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50CB8" w:rsidP="00283FA4" w:rsidRDefault="00051580" w14:paraId="2B61090A" w14:textId="77777777">
      <w:pPr>
        <w:pStyle w:val="NormalWeb"/>
        <w:jc w:val="both"/>
      </w:pPr>
      <w:r>
        <w:rPr>
          <w:noProof/>
        </w:rPr>
        <w:drawing>
          <wp:inline distT="0" distB="0" distL="0" distR="0" wp14:anchorId="234FAF5E" wp14:editId="4307631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CB8" w:rsidP="00283FA4" w:rsidRDefault="00051580" w14:paraId="44A48FB6" w14:textId="77777777">
      <w:pPr>
        <w:pStyle w:val="NormalWeb"/>
        <w:jc w:val="both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B50CB8" w:rsidTr="2AB82770" w14:paraId="0934240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50CB8" w:rsidP="00283FA4" w:rsidRDefault="00051580" w14:paraId="782A131A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50CB8" w:rsidP="00283FA4" w:rsidRDefault="00051580" w14:paraId="012BD26C" w14:textId="2305A5EA">
            <w:pPr>
              <w:jc w:val="both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5022EB">
              <w:rPr>
                <w:rStyle w:val="Forte"/>
                <w:rFonts w:eastAsia="Times New Roman"/>
              </w:rPr>
              <w:t>2</w:t>
            </w:r>
            <w:r w:rsidR="005022EB">
              <w:rPr>
                <w:rStyle w:val="Forte"/>
              </w:rPr>
              <w:t>5/11/2022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  <w:tr w:rsidR="00B50CB8" w:rsidTr="2AB82770" w14:paraId="2C472FC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50CB8" w:rsidP="00283FA4" w:rsidRDefault="00051580" w14:paraId="3056A2CB" w14:textId="77777777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50CB8" w:rsidP="00283FA4" w:rsidRDefault="00051580" w14:paraId="06B015F6" w14:textId="43628D81">
            <w:pPr>
              <w:jc w:val="both"/>
              <w:rPr>
                <w:rFonts w:eastAsia="Times New Roman"/>
              </w:rPr>
            </w:pPr>
            <w:r w:rsidRPr="2AB82770" w:rsidR="00051580">
              <w:rPr>
                <w:rStyle w:val="Forte"/>
                <w:rFonts w:eastAsia="Times New Roman"/>
              </w:rPr>
              <w:t>                  </w:t>
            </w:r>
            <w:r w:rsidRPr="2AB82770" w:rsidR="3AA9C0E7">
              <w:rPr>
                <w:rStyle w:val="Forte"/>
                <w:rFonts w:eastAsia="Times New Roman"/>
              </w:rPr>
              <w:t>133</w:t>
            </w:r>
          </w:p>
        </w:tc>
      </w:tr>
    </w:tbl>
    <w:p w:rsidR="00B50CB8" w:rsidP="00283FA4" w:rsidRDefault="00051580" w14:paraId="4200F0B2" w14:textId="77777777">
      <w:pPr>
        <w:pStyle w:val="NormalWeb"/>
        <w:jc w:val="both"/>
      </w:pPr>
      <w:r>
        <w:rPr>
          <w:rStyle w:val="Forte"/>
        </w:rPr>
        <w:t>FACULDADE DE TECNOLOGIA DE SÃO PAULO – SÃO PAULO</w:t>
      </w:r>
    </w:p>
    <w:p w:rsidR="00B50CB8" w:rsidP="00283FA4" w:rsidRDefault="00051580" w14:paraId="391EC77A" w14:textId="77777777">
      <w:pPr>
        <w:pStyle w:val="NormalWeb"/>
        <w:jc w:val="both"/>
      </w:pPr>
      <w:r>
        <w:rPr>
          <w:rStyle w:val="Forte"/>
        </w:rPr>
        <w:t>CONCURSO PÚBLICO PARA PROFESSOR DE ENSINO SUPERIOR, EDITAL Nº 002/01/2022 – PROCESSO Nº CEETEPS–PRC–2022/33449</w:t>
      </w:r>
    </w:p>
    <w:p w:rsidR="00B50CB8" w:rsidP="00283FA4" w:rsidRDefault="00051580" w14:paraId="1C395576" w14:textId="42DE0EC4">
      <w:pPr>
        <w:pStyle w:val="NormalWeb"/>
        <w:jc w:val="both"/>
      </w:pPr>
      <w:r>
        <w:t> </w:t>
      </w:r>
      <w:r>
        <w:rPr>
          <w:rStyle w:val="Forte"/>
        </w:rPr>
        <w:t>AUTORIZAÇÃO GOVERNAMENTAL:</w:t>
      </w:r>
    </w:p>
    <w:p w:rsidR="00B50CB8" w:rsidP="00283FA4" w:rsidRDefault="00051580" w14:paraId="5E90552D" w14:textId="77777777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:rsidR="00B50CB8" w:rsidP="00283FA4" w:rsidRDefault="00051580" w14:paraId="12EFD6F3" w14:textId="5BE94513">
      <w:pPr>
        <w:pStyle w:val="NormalWeb"/>
        <w:jc w:val="both"/>
      </w:pPr>
      <w:r>
        <w:t> </w:t>
      </w:r>
      <w:r>
        <w:rPr>
          <w:rStyle w:val="Forte"/>
        </w:rPr>
        <w:t>EDITAL DE DEFERIMENTO E INDEFERIMENTO DE INSCRIÇÕES, CONVOCAÇÃO PARA O EXAME DE CONHECIMENTOS ESPECÍFICOS (PROVA DISSERTATIVA) E ENTREGA DO MEMORIAL CIRCUNSTANCIADO</w:t>
      </w:r>
    </w:p>
    <w:p w:rsidRPr="005E14DA" w:rsidR="005E14DA" w:rsidP="005E14DA" w:rsidRDefault="00051580" w14:paraId="2F6702BC" w14:textId="3E0F5B27">
      <w:pPr>
        <w:shd w:val="clear" w:color="auto" w:fill="FFFFFF"/>
        <w:jc w:val="both"/>
        <w:rPr>
          <w:rFonts w:eastAsia="Times New Roman"/>
          <w:color w:val="000000"/>
        </w:rPr>
      </w:pPr>
      <w:r w:rsidRPr="005E14DA">
        <w:t xml:space="preserve"> O Diretor da FACULDADE DE TECNOLOGIA DE SÃO PAULO comunica aos candidatos abaixo relacionados o deferimento e indeferimento das inscrições e convoca para o Exame de Conhecimentos Específicos (Prova Dissertativa) e entrega do Memorial Circunstanciado, a ser realizado na FACULDADE DE </w:t>
      </w:r>
      <w:r w:rsidRPr="005E14DA" w:rsidR="005E14DA">
        <w:t>T</w:t>
      </w:r>
      <w:r w:rsidRPr="005E14DA">
        <w:t xml:space="preserve">ECNOLOGIA DE SÃO PAULO, situada na </w:t>
      </w:r>
      <w:r w:rsidRPr="005E14DA" w:rsidR="005E14DA">
        <w:rPr>
          <w:rFonts w:eastAsia="Times New Roman"/>
          <w:color w:val="000000"/>
        </w:rPr>
        <w:t>para Av. Tiradentes, 615 - 6º andar - Bloco B - Assistência Técnica para Assuntos Docentes (ATAD).</w:t>
      </w:r>
    </w:p>
    <w:p w:rsidRPr="005E14DA" w:rsidR="00B50CB8" w:rsidP="00283FA4" w:rsidRDefault="005E14DA" w14:paraId="5FBBEB5C" w14:textId="032D4F84">
      <w:pPr>
        <w:pStyle w:val="NormalWeb"/>
        <w:jc w:val="both"/>
      </w:pPr>
      <w:r w:rsidRPr="005E14DA">
        <w:t>B</w:t>
      </w:r>
      <w:r w:rsidRPr="005E14DA" w:rsidR="00051580">
        <w:t>AIRRO: BOM RETIRO – CEP: 01124010 – CIDADE: SÃO PAULO, no dia e horário abaixo informados.</w:t>
      </w:r>
    </w:p>
    <w:p w:rsidR="00B50CB8" w:rsidP="00283FA4" w:rsidRDefault="00051580" w14:paraId="47412135" w14:textId="77777777">
      <w:pPr>
        <w:pStyle w:val="NormalWeb"/>
        <w:jc w:val="both"/>
      </w:pPr>
      <w:r>
        <w:t>Após a prova, os candidatos considerados classificados participarão do sorteio dos temas para realização do Exame Didático (Prova Objetiva de Habilidades Operacionais ou Técnicas), que ocorrerá 24 (vinte e quatro) horas após o sorteio.</w:t>
      </w:r>
    </w:p>
    <w:p w:rsidR="00B50CB8" w:rsidP="00283FA4" w:rsidRDefault="00051580" w14:paraId="28A3C09A" w14:textId="77777777">
      <w:pPr>
        <w:pStyle w:val="NormalWeb"/>
        <w:jc w:val="both"/>
      </w:pPr>
      <w:r>
        <w:t xml:space="preserve">O candidato entregará o Memorial Circunstanciado (currículo baseado no curriculum vitae da Plataforma Lattes, do CNPq) e documentação comprobatória, para a avaliação </w:t>
      </w:r>
      <w:r>
        <w:lastRenderedPageBreak/>
        <w:t>de títulos e experiências profissionais, no dia da realização do Exame de Conhecimentos Específicos e antes do sorteio dos temas.</w:t>
      </w:r>
    </w:p>
    <w:p w:rsidR="00B50CB8" w:rsidP="00283FA4" w:rsidRDefault="00051580" w14:paraId="2D209F53" w14:textId="77777777">
      <w:pPr>
        <w:pStyle w:val="NormalWeb"/>
        <w:jc w:val="both"/>
      </w:pPr>
      <w:r>
        <w:t>Não será aceita, sob qualquer pretexto, a entrega do Memorial Circunstanciado e/ou documentação comprobatória cópia do(s) título(s) fora do dia, do horário e do local previsto pela Comissão Especial de Concurso Público da Unidade de Ensino.</w:t>
      </w:r>
    </w:p>
    <w:p w:rsidR="00B50CB8" w:rsidP="00283FA4" w:rsidRDefault="00051580" w14:paraId="578D02A6" w14:textId="77777777">
      <w:pPr>
        <w:pStyle w:val="NormalWeb"/>
        <w:jc w:val="both"/>
      </w:pPr>
      <w:r>
        <w:t>A não entrega do Memorial Circunstanciado implicará na desclassificação do candidato.</w:t>
      </w:r>
    </w:p>
    <w:p w:rsidR="00B50CB8" w:rsidP="00283FA4" w:rsidRDefault="00051580" w14:paraId="57AB8FCB" w14:textId="77777777">
      <w:pPr>
        <w:pStyle w:val="NormalWeb"/>
        <w:jc w:val="both"/>
      </w:pPr>
      <w:r>
        <w:t>O candidato deverá comparecer ao local designado para a aplicação das provas, preferencialmente, com antecedência mínima de 30 (trinta) minutos do seu início, munido do original de um documento de identidade, de acordo com o relacionado no Capítulo X do Edital de Abertura de Inscrições.</w:t>
      </w:r>
    </w:p>
    <w:p w:rsidR="00B50CB8" w:rsidP="00283FA4" w:rsidRDefault="00051580" w14:paraId="6BB83164" w14:textId="77777777">
      <w:pPr>
        <w:pStyle w:val="NormalWeb"/>
        <w:jc w:val="both"/>
      </w:pPr>
      <w:r>
        <w:t> </w:t>
      </w:r>
    </w:p>
    <w:p w:rsidR="00B50CB8" w:rsidP="00283FA4" w:rsidRDefault="00051580" w14:paraId="144BB095" w14:textId="77777777">
      <w:pPr>
        <w:pStyle w:val="NormalWeb"/>
        <w:jc w:val="both"/>
      </w:pPr>
      <w:r>
        <w:rPr>
          <w:rStyle w:val="Forte"/>
        </w:rPr>
        <w:t>DISCIPLINA: ELETRICIDADE E ELETRÔNICA APLICADAS À SOLDAGEM (SOLDAGEM)</w:t>
      </w:r>
    </w:p>
    <w:p w:rsidR="00B50CB8" w:rsidP="00283FA4" w:rsidRDefault="00051580" w14:paraId="36C2034B" w14:textId="77777777">
      <w:pPr>
        <w:pStyle w:val="NormalWeb"/>
        <w:jc w:val="both"/>
      </w:pPr>
      <w:r>
        <w:t> </w:t>
      </w:r>
    </w:p>
    <w:p w:rsidR="00B50CB8" w:rsidP="00283FA4" w:rsidRDefault="00051580" w14:paraId="4C0532CE" w14:textId="77777777">
      <w:pPr>
        <w:pStyle w:val="NormalWeb"/>
        <w:jc w:val="both"/>
      </w:pPr>
      <w:r>
        <w:rPr>
          <w:rStyle w:val="Forte"/>
        </w:rPr>
        <w:t>INSCRIÇÕES DEFERIDAS:</w:t>
      </w:r>
    </w:p>
    <w:p w:rsidR="00B50CB8" w:rsidP="00283FA4" w:rsidRDefault="00051580" w14:paraId="7E7AEB83" w14:textId="77777777">
      <w:pPr>
        <w:pStyle w:val="NormalWeb"/>
        <w:jc w:val="both"/>
      </w:pPr>
      <w:r>
        <w:t>Nº de inscrição / Nome ou Nome Social / RG / CPF</w:t>
      </w:r>
    </w:p>
    <w:p w:rsidR="00B50CB8" w:rsidP="00283FA4" w:rsidRDefault="00051580" w14:paraId="4CAA0942" w14:textId="77777777">
      <w:pPr>
        <w:pStyle w:val="NormalWeb"/>
      </w:pPr>
      <w:r>
        <w:t>1/EMERSON DA SILVA SANTANA/219679083/15727536847</w:t>
      </w:r>
      <w:r>
        <w:br/>
      </w:r>
      <w:r>
        <w:t>2/GABRIEL SOUZA GALDINO/35469997–0/36318533869</w:t>
      </w:r>
      <w:r>
        <w:br/>
      </w:r>
      <w:r>
        <w:t>3/GERSON DOS SANTOS/290378953/26914414823</w:t>
      </w:r>
      <w:r>
        <w:br/>
      </w:r>
      <w:r>
        <w:t>4/JOSÉ AUGUSTO MARTINS GARCIA/47.399,504–9/39553151850</w:t>
      </w:r>
      <w:r>
        <w:br/>
      </w:r>
      <w:r>
        <w:t>5/CARLOS AUGUSTO MARTINS BORGES/326587901/30190612886</w:t>
      </w:r>
      <w:r>
        <w:br/>
      </w:r>
      <w:r>
        <w:t>7/LUIZ GUSTAVO RIBEIRO/230091969/16545506803</w:t>
      </w:r>
      <w:r>
        <w:br/>
      </w:r>
      <w:r>
        <w:t>10/RENAN RODRIGUES MENDES/384340301/44370639883</w:t>
      </w:r>
      <w:r>
        <w:br/>
      </w:r>
      <w:r>
        <w:t>11/CARLOS ALBERTO DE SOUSA/25718465X/15211327802</w:t>
      </w:r>
      <w:r>
        <w:br/>
      </w:r>
      <w:r>
        <w:t>13/SILAS GONÇALVES/22024552–6/14909222880</w:t>
      </w:r>
      <w:r>
        <w:br/>
      </w:r>
      <w:r>
        <w:t>14/PETER LUBOMIR POLAK/295584142/29502571860</w:t>
      </w:r>
      <w:r>
        <w:br/>
      </w:r>
      <w:r>
        <w:t>17/MARCELO DAISUKE YAMAKI/59096298X/03769189930</w:t>
      </w:r>
      <w:r>
        <w:br/>
      </w:r>
      <w:r>
        <w:t>18/VALDENIR ORIDES DA SILVA/38076605X/13509517814</w:t>
      </w:r>
      <w:r>
        <w:br/>
      </w:r>
      <w:r>
        <w:t>20/AVANIR CARLOS LESSA/59508700–0/33360103734</w:t>
      </w:r>
      <w:r>
        <w:br/>
      </w:r>
      <w:r>
        <w:t>21/ENRICO CEROBLO NADEO/481075446/40240577825</w:t>
      </w:r>
      <w:r>
        <w:br/>
      </w:r>
      <w:r>
        <w:t>22/RICARDO/422805762/22423677812</w:t>
      </w:r>
      <w:r>
        <w:br/>
      </w:r>
      <w:r>
        <w:t>23/CARLOS HENRIQUE SANTOS COELHO/486208205/39980449810</w:t>
      </w:r>
      <w:r>
        <w:br/>
      </w:r>
      <w:r>
        <w:t>24/CRISTIANO TAVARES MALHEIRO/422697631/33131593890</w:t>
      </w:r>
      <w:r>
        <w:br/>
      </w:r>
      <w:r>
        <w:t>25/FILIPE DE OLIVEIRA PEREIRA DELBONI/538319227/43220465846</w:t>
      </w:r>
    </w:p>
    <w:p w:rsidR="00B50CB8" w:rsidP="00283FA4" w:rsidRDefault="00051580" w14:paraId="32320ECE" w14:textId="77777777">
      <w:pPr>
        <w:pStyle w:val="NormalWeb"/>
      </w:pPr>
      <w:r>
        <w:t> </w:t>
      </w:r>
    </w:p>
    <w:p w:rsidR="00B50CB8" w:rsidP="00283FA4" w:rsidRDefault="00051580" w14:paraId="456EC8E8" w14:textId="77777777">
      <w:pPr>
        <w:pStyle w:val="NormalWeb"/>
        <w:jc w:val="both"/>
      </w:pPr>
      <w:r>
        <w:rPr>
          <w:rStyle w:val="Forte"/>
        </w:rPr>
        <w:t>INSCRIÇÕES INDEFERIDAS:</w:t>
      </w:r>
    </w:p>
    <w:p w:rsidR="00B50CB8" w:rsidP="00283FA4" w:rsidRDefault="00051580" w14:paraId="461E3E7A" w14:textId="77777777">
      <w:pPr>
        <w:pStyle w:val="NormalWeb"/>
        <w:jc w:val="both"/>
      </w:pPr>
      <w:r>
        <w:t>Nº de inscrição / RG / CPF / Motivo</w:t>
      </w:r>
    </w:p>
    <w:p w:rsidR="00B50CB8" w:rsidP="00283FA4" w:rsidRDefault="00051580" w14:paraId="114FB221" w14:textId="77777777">
      <w:pPr>
        <w:pStyle w:val="NormalWeb"/>
        <w:jc w:val="both"/>
      </w:pPr>
      <w:r>
        <w:lastRenderedPageBreak/>
        <w:t>6/495042122/38265632800/Não atendeu aos requisitos de titulação.</w:t>
      </w:r>
      <w:r>
        <w:br/>
      </w:r>
      <w:r>
        <w:t>8/291546420/32006254812/Não atendeu aos requisitos de titulação.</w:t>
      </w:r>
      <w:r>
        <w:br/>
      </w:r>
      <w:r>
        <w:t>9/6658316/05677177474/Não efetuou o pagamento da taxa de inscrição.</w:t>
      </w:r>
      <w:r>
        <w:br/>
      </w:r>
      <w:r>
        <w:t>12/M4205274/78645964600/Não atendeu aos requisitos de titulação.</w:t>
      </w:r>
      <w:r>
        <w:br/>
      </w:r>
      <w:r>
        <w:t>15/304943150/21612041817/Fez upload de documento diferente do comprovante do pagamento da taxa de inscrição.</w:t>
      </w:r>
      <w:r>
        <w:br/>
      </w:r>
      <w:r>
        <w:t>16/45.021.930–6/38431682884/Não atendeu aos requisitos de titulação.</w:t>
      </w:r>
      <w:r>
        <w:br/>
      </w:r>
      <w:r>
        <w:t>19/232025824/14251769848/Não atendeu aos requisitos de titulação.</w:t>
      </w:r>
      <w:r>
        <w:br/>
      </w:r>
      <w:r>
        <w:t>26/47413569X/39467004895/Não atendeu aos requisitos de titulação.</w:t>
      </w:r>
      <w:r>
        <w:br/>
      </w:r>
      <w:r>
        <w:t>27/24970843–7/34557151841/Não atendeu aos requisitos de titulação.</w:t>
      </w:r>
      <w:r>
        <w:br/>
      </w:r>
      <w:r>
        <w:t>28/RG163559077/07775863803/Não atendeu aos requisitos de titulação.</w:t>
      </w:r>
      <w:r>
        <w:br/>
      </w:r>
      <w:r>
        <w:t>29/276449654/34961289841/Não efetuou o pagamento da taxa de inscrição.</w:t>
      </w:r>
    </w:p>
    <w:p w:rsidR="00B50CB8" w:rsidP="00283FA4" w:rsidRDefault="00051580" w14:paraId="39714D5E" w14:textId="77777777">
      <w:pPr>
        <w:pStyle w:val="NormalWeb"/>
        <w:jc w:val="both"/>
      </w:pPr>
      <w:r>
        <w:t> </w:t>
      </w:r>
    </w:p>
    <w:p w:rsidR="00B50CB8" w:rsidP="00283FA4" w:rsidRDefault="00051580" w14:paraId="4AB1DD86" w14:textId="5AE7B3D9">
      <w:pPr>
        <w:pStyle w:val="NormalWeb"/>
        <w:jc w:val="both"/>
      </w:pPr>
      <w:r>
        <w:rPr>
          <w:rStyle w:val="Forte"/>
        </w:rPr>
        <w:t>DATA DA PROVA DISSERTIVA:</w:t>
      </w:r>
      <w:r>
        <w:t xml:space="preserve"> 19/12/2022 </w:t>
      </w:r>
    </w:p>
    <w:p w:rsidR="00B50CB8" w:rsidP="00283FA4" w:rsidRDefault="00051580" w14:paraId="248C375F" w14:textId="31BF73A2">
      <w:pPr>
        <w:pStyle w:val="NormalWeb"/>
        <w:jc w:val="both"/>
      </w:pPr>
      <w:r>
        <w:rPr>
          <w:rStyle w:val="Forte"/>
        </w:rPr>
        <w:t>HORÁRIO DE INÍCIO DA PROVA: </w:t>
      </w:r>
      <w:r>
        <w:t>8h</w:t>
      </w:r>
      <w:r w:rsidR="00283FA4">
        <w:t>00</w:t>
      </w:r>
    </w:p>
    <w:p w:rsidR="00B50CB8" w:rsidP="00283FA4" w:rsidRDefault="00051580" w14:paraId="3234FB40" w14:textId="77777777">
      <w:pPr>
        <w:pStyle w:val="NormalWeb"/>
        <w:jc w:val="both"/>
      </w:pPr>
      <w:r>
        <w:rPr>
          <w:rStyle w:val="Forte"/>
        </w:rPr>
        <w:t>TEMPO DE DURAÇÃO DA PROVA:</w:t>
      </w:r>
      <w:r>
        <w:t xml:space="preserve"> 3 horas</w:t>
      </w:r>
    </w:p>
    <w:p w:rsidR="00B50CB8" w:rsidP="00283FA4" w:rsidRDefault="00051580" w14:paraId="35978185" w14:textId="77777777">
      <w:pPr>
        <w:pStyle w:val="NormalWeb"/>
        <w:jc w:val="both"/>
      </w:pPr>
      <w:r>
        <w:t>O PROGRAMA DA PROVA consta do Anexo IV do Edital de Abertura de Inscrições.</w:t>
      </w:r>
    </w:p>
    <w:p w:rsidR="00B50CB8" w:rsidP="00283FA4" w:rsidRDefault="00051580" w14:paraId="105098CC" w14:textId="77777777">
      <w:pPr>
        <w:pStyle w:val="NormalWeb"/>
        <w:jc w:val="both"/>
      </w:pPr>
      <w:r>
        <w:t> </w:t>
      </w:r>
    </w:p>
    <w:p w:rsidR="00B50CB8" w:rsidP="00283FA4" w:rsidRDefault="00051580" w14:paraId="7F02768A" w14:textId="77777777">
      <w:pPr>
        <w:pStyle w:val="NormalWeb"/>
        <w:jc w:val="both"/>
      </w:pPr>
      <w:r>
        <w:t xml:space="preserve">Conforme dispõe a Deliberação CEETEPS nº 9/2015, alterada pela Deliberação CEETEPS nº 24/2015, o Diretor de Faculdade de Tecnologia </w:t>
      </w:r>
      <w:r>
        <w:rPr>
          <w:rStyle w:val="Forte"/>
        </w:rPr>
        <w:t>DESIGNA,</w:t>
      </w:r>
      <w:r>
        <w:t xml:space="preserve"> para compor a </w:t>
      </w:r>
      <w:r>
        <w:rPr>
          <w:rStyle w:val="Forte"/>
        </w:rPr>
        <w:t>COMISSÃO JULGADORA</w:t>
      </w:r>
      <w:r>
        <w:t xml:space="preserve"> do referido certame, os seguintes membros:</w:t>
      </w:r>
    </w:p>
    <w:p w:rsidR="00B50CB8" w:rsidP="00283FA4" w:rsidRDefault="00051580" w14:paraId="1C8A8153" w14:textId="77777777">
      <w:pPr>
        <w:pStyle w:val="NormalWeb"/>
        <w:jc w:val="both"/>
      </w:pPr>
      <w:r>
        <w:t> </w:t>
      </w:r>
    </w:p>
    <w:p w:rsidR="00B50CB8" w:rsidP="00283FA4" w:rsidRDefault="00051580" w14:paraId="089003EE" w14:textId="77777777">
      <w:pPr>
        <w:pStyle w:val="NormalWeb"/>
        <w:jc w:val="both"/>
      </w:pPr>
      <w:r>
        <w:rPr>
          <w:rStyle w:val="Forte"/>
        </w:rPr>
        <w:t>TITULARES:</w:t>
      </w:r>
    </w:p>
    <w:p w:rsidR="00B50CB8" w:rsidP="00283FA4" w:rsidRDefault="00051580" w14:paraId="17F36C79" w14:textId="77777777">
      <w:pPr>
        <w:pStyle w:val="NormalWeb"/>
        <w:jc w:val="both"/>
      </w:pPr>
      <w:r>
        <w:rPr>
          <w:rStyle w:val="Forte"/>
        </w:rPr>
        <w:t>1. NELSON MASSAO KANASHIRO, RG.:8754505–6, PROFESSOR DE ENSINO SUPERIOR, CEETEPS, PRESIDENTE;</w:t>
      </w:r>
    </w:p>
    <w:p w:rsidR="00B50CB8" w:rsidP="00283FA4" w:rsidRDefault="00051580" w14:paraId="70951B78" w14:textId="77777777">
      <w:pPr>
        <w:pStyle w:val="NormalWeb"/>
        <w:jc w:val="both"/>
      </w:pPr>
      <w:r>
        <w:rPr>
          <w:rStyle w:val="Forte"/>
        </w:rPr>
        <w:t>2.</w:t>
      </w:r>
      <w:r>
        <w:t xml:space="preserve"> </w:t>
      </w:r>
      <w:r>
        <w:rPr>
          <w:rStyle w:val="Forte"/>
        </w:rPr>
        <w:t>MARCELO BARIATTO ANDRADE FONTES, RG.:13192227–0, PROFESSOR DE ENSINO SUPERIOR, CEETEPS;</w:t>
      </w:r>
    </w:p>
    <w:p w:rsidR="00B50CB8" w:rsidP="00283FA4" w:rsidRDefault="00051580" w14:paraId="234BCFAB" w14:textId="77777777">
      <w:pPr>
        <w:pStyle w:val="NormalWeb"/>
        <w:jc w:val="both"/>
      </w:pPr>
      <w:r>
        <w:rPr>
          <w:rStyle w:val="Forte"/>
        </w:rPr>
        <w:t>3.</w:t>
      </w:r>
      <w:r>
        <w:t xml:space="preserve"> </w:t>
      </w:r>
      <w:r>
        <w:rPr>
          <w:rStyle w:val="Forte"/>
        </w:rPr>
        <w:t>PAULO JORGE BRAZAO MARCOS, RG.:26403621–9, PROFESSOR DE ENSINO SUPERIOR, CEETEPS;</w:t>
      </w:r>
    </w:p>
    <w:p w:rsidR="00B50CB8" w:rsidP="00283FA4" w:rsidRDefault="00051580" w14:paraId="2E6A9D60" w14:textId="77777777">
      <w:pPr>
        <w:pStyle w:val="NormalWeb"/>
        <w:jc w:val="both"/>
      </w:pPr>
      <w:r>
        <w:t> </w:t>
      </w:r>
    </w:p>
    <w:p w:rsidR="00B50CB8" w:rsidP="00283FA4" w:rsidRDefault="00051580" w14:paraId="4B2445F0" w14:textId="77777777">
      <w:pPr>
        <w:pStyle w:val="NormalWeb"/>
        <w:jc w:val="both"/>
      </w:pPr>
      <w:r>
        <w:rPr>
          <w:rStyle w:val="Forte"/>
        </w:rPr>
        <w:t>SUPLENTES:</w:t>
      </w:r>
    </w:p>
    <w:p w:rsidR="00B50CB8" w:rsidP="00283FA4" w:rsidRDefault="00051580" w14:paraId="499BEEC4" w14:textId="77777777">
      <w:pPr>
        <w:pStyle w:val="NormalWeb"/>
        <w:jc w:val="both"/>
      </w:pPr>
      <w:r>
        <w:rPr>
          <w:rStyle w:val="Forte"/>
        </w:rPr>
        <w:t>1. ROBERTO KATSUHIRO YAMAMOTO, RG.:16171929–6, PROFESSOR DE ENSINO SUPERIOR, CEETEPS;</w:t>
      </w:r>
    </w:p>
    <w:p w:rsidR="00B50CB8" w:rsidP="00283FA4" w:rsidRDefault="00051580" w14:paraId="7E23A23A" w14:textId="77777777">
      <w:pPr>
        <w:pStyle w:val="NormalWeb"/>
        <w:jc w:val="both"/>
      </w:pPr>
      <w:r>
        <w:rPr>
          <w:rStyle w:val="Forte"/>
        </w:rPr>
        <w:lastRenderedPageBreak/>
        <w:t>2. LEONARDO FROIS HERNANDEZ, RG.:29828443–1, PROFESSOR DE ENSINO SUPERIOR, CEETEPS;</w:t>
      </w:r>
    </w:p>
    <w:p w:rsidR="00B50CB8" w:rsidP="00283FA4" w:rsidRDefault="00051580" w14:paraId="381380C9" w14:textId="77777777">
      <w:pPr>
        <w:pStyle w:val="NormalWeb"/>
        <w:jc w:val="both"/>
      </w:pPr>
      <w:r>
        <w:t> </w:t>
      </w:r>
    </w:p>
    <w:sectPr w:rsidR="00B50CB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A4"/>
    <w:rsid w:val="00051580"/>
    <w:rsid w:val="00283FA4"/>
    <w:rsid w:val="005022EB"/>
    <w:rsid w:val="005E14DA"/>
    <w:rsid w:val="00B50CB8"/>
    <w:rsid w:val="00C91A39"/>
    <w:rsid w:val="2AB82770"/>
    <w:rsid w:val="3AA9C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85146"/>
  <w15:chartTrackingRefBased/>
  <w15:docId w15:val="{1FCD4620-EF4D-4AD7-807B-23D8C66EF6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Deise Regina dos Santos França</dc:creator>
  <keywords/>
  <dc:description/>
  <lastModifiedBy>Simone da Silva Negreiros</lastModifiedBy>
  <revision>6</revision>
  <dcterms:created xsi:type="dcterms:W3CDTF">2022-11-24T09:17:00.0000000Z</dcterms:created>
  <dcterms:modified xsi:type="dcterms:W3CDTF">2022-11-25T11:29:13.8469224Z</dcterms:modified>
</coreProperties>
</file>